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A1E" w:rsidRDefault="006433E1" w:rsidP="00A25A1E">
      <w:r>
        <w:rPr>
          <w:noProof/>
          <w:lang w:eastAsia="en-AU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552450</wp:posOffset>
            </wp:positionV>
            <wp:extent cx="2143125" cy="1381125"/>
            <wp:effectExtent l="19050" t="0" r="9525" b="0"/>
            <wp:wrapNone/>
            <wp:docPr id="2" name="il_fi" descr="http://nimg.sulekha.com/others/original700/aptopix-india-weather-2009-11-19-9-41-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nimg.sulekha.com/others/original700/aptopix-india-weather-2009-11-19-9-41-4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3F91">
        <w:rPr>
          <w:noProof/>
          <w:lang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margin-left:-35.2pt;margin-top:323.25pt;width:8.95pt;height:13.5pt;flip:x y;z-index:251707392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73" type="#_x0000_t32" style="position:absolute;margin-left:-26.25pt;margin-top:336.75pt;width:143.25pt;height:0;flip:x;z-index:251706368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72" type="#_x0000_t32" style="position:absolute;margin-left:117pt;margin-top:323.25pt;width:16.5pt;height:13.5pt;flip:x;z-index:251705344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71" type="#_x0000_t32" style="position:absolute;margin-left:123.05pt;margin-top:323.25pt;width:10.45pt;height:18pt;flip:y;z-index:251704320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70" type="#_x0000_t32" style="position:absolute;margin-left:123.05pt;margin-top:341.25pt;width:0;height:141.75pt;flip:y;z-index:251703296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69" type="#_x0000_t32" style="position:absolute;margin-left:123.05pt;margin-top:483pt;width:11.25pt;height:9.75pt;flip:x y;z-index:251702272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68" type="#_x0000_t32" style="position:absolute;margin-left:123.05pt;margin-top:492.75pt;width:10.45pt;height:18pt;flip:y;z-index:251701248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67" type="#_x0000_t32" style="position:absolute;margin-left:123.05pt;margin-top:510.75pt;width:0;height:147pt;flip:y;z-index:251700224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66" type="#_x0000_t32" style="position:absolute;margin-left:122.25pt;margin-top:657.75pt;width:12.05pt;height:11.25pt;flip:x y;z-index:251699200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1" type="#_x0000_t109" style="position:absolute;margin-left:134.3pt;margin-top:492.75pt;width:170.2pt;height:176.25pt;z-index:251663360;mso-position-horizontal-relative:text;mso-position-vertical-relative:text">
            <v:textbox>
              <w:txbxContent>
                <w:p w:rsidR="003C325F" w:rsidRDefault="003C325F" w:rsidP="006433E1">
                  <w:pPr>
                    <w:jc w:val="center"/>
                    <w:rPr>
                      <w:sz w:val="28"/>
                      <w:szCs w:val="28"/>
                    </w:rPr>
                  </w:pPr>
                  <w:r w:rsidRPr="006433E1">
                    <w:rPr>
                      <w:sz w:val="28"/>
                      <w:szCs w:val="28"/>
                    </w:rPr>
                    <w:t>North India</w:t>
                  </w:r>
                </w:p>
                <w:p w:rsidR="003C325F" w:rsidRPr="006433E1" w:rsidRDefault="003C325F" w:rsidP="006433E1">
                  <w:pPr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en-AU"/>
                    </w:rPr>
                  </w:pPr>
                  <w:r w:rsidRPr="006433E1"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en-AU"/>
                    </w:rPr>
                    <w:t>March to June and September to November are the driest and most pleasant periods. The rest of the year has extremely heavy rainfall.</w:t>
                  </w:r>
                  <w:r w:rsidRPr="006433E1"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en-AU"/>
                    </w:rPr>
                    <w:br/>
                  </w:r>
                  <w:r w:rsidRPr="006433E1"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en-AU"/>
                    </w:rPr>
                    <w:br/>
                  </w:r>
                </w:p>
                <w:p w:rsidR="003C325F" w:rsidRPr="006433E1" w:rsidRDefault="003C325F" w:rsidP="006433E1"/>
              </w:txbxContent>
            </v:textbox>
          </v:shape>
        </w:pict>
      </w:r>
      <w:r w:rsidR="00A93F91">
        <w:rPr>
          <w:noProof/>
          <w:lang w:eastAsia="en-AU"/>
        </w:rPr>
        <w:pict>
          <v:shape id="_x0000_s1064" type="#_x0000_t32" style="position:absolute;margin-left:-46.5pt;margin-top:306.75pt;width:11.3pt;height:16.5pt;flip:x y;z-index:251697152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65" type="#_x0000_t32" style="position:absolute;margin-left:-46.5pt;margin-top:175.55pt;width:0;height:131.2pt;z-index:251698176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63" type="#_x0000_t32" style="position:absolute;margin-left:-46.5pt;margin-top:164.25pt;width:11.3pt;height:11.3pt;flip:x;z-index:251696128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51" type="#_x0000_t32" style="position:absolute;margin-left:147.75pt;margin-top:682.5pt;width:148.5pt;height:0;flip:x;z-index:251684864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52" type="#_x0000_t32" style="position:absolute;margin-left:133.5pt;margin-top:669pt;width:14.25pt;height:13.5pt;flip:x y;z-index:251685888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50" type="#_x0000_t32" style="position:absolute;margin-left:297.75pt;margin-top:669pt;width:8.25pt;height:13.5pt;flip:x;z-index:251683840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48" type="#_x0000_t32" style="position:absolute;margin-left:318pt;margin-top:504.75pt;width:0;height:148.5pt;z-index:251681792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49" type="#_x0000_t32" style="position:absolute;margin-left:305.2pt;margin-top:653.25pt;width:12.75pt;height:15.75pt;flip:x;z-index:251682816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47" type="#_x0000_t32" style="position:absolute;margin-left:305.2pt;margin-top:492.75pt;width:12.75pt;height:12pt;z-index:251680768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46" type="#_x0000_t32" style="position:absolute;margin-left:305.2pt;margin-top:474.75pt;width:12.8pt;height:18pt;flip:x;z-index:251678720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45" type="#_x0000_t32" style="position:absolute;margin-left:318pt;margin-top:347.25pt;width:0;height:127.5pt;z-index:251677696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44" type="#_x0000_t32" style="position:absolute;margin-left:306.05pt;margin-top:323.25pt;width:12.75pt;height:24pt;z-index:251676672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30" type="#_x0000_t109" style="position:absolute;margin-left:134.3pt;margin-top:323.25pt;width:171pt;height:169.5pt;z-index:251662336;mso-position-horizontal-relative:text;mso-position-vertical-relative:text">
            <v:textbox>
              <w:txbxContent>
                <w:p w:rsidR="003C325F" w:rsidRDefault="003C325F" w:rsidP="006433E1">
                  <w:pPr>
                    <w:jc w:val="center"/>
                    <w:rPr>
                      <w:sz w:val="28"/>
                      <w:szCs w:val="28"/>
                    </w:rPr>
                  </w:pPr>
                  <w:r w:rsidRPr="006433E1">
                    <w:rPr>
                      <w:sz w:val="28"/>
                      <w:szCs w:val="28"/>
                    </w:rPr>
                    <w:t>Central</w:t>
                  </w:r>
                  <w:r>
                    <w:t xml:space="preserve"> </w:t>
                  </w:r>
                  <w:r w:rsidRPr="006433E1">
                    <w:rPr>
                      <w:sz w:val="28"/>
                      <w:szCs w:val="28"/>
                    </w:rPr>
                    <w:t>India</w:t>
                  </w:r>
                </w:p>
                <w:p w:rsidR="003C325F" w:rsidRPr="006433E1" w:rsidRDefault="003C325F" w:rsidP="006433E1">
                  <w:pPr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en-AU"/>
                    </w:rPr>
                  </w:pPr>
                  <w:r w:rsidRPr="006433E1"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en-AU"/>
                    </w:rPr>
                    <w:t>Madhya Pradesh state escapes the very worst</w:t>
                  </w:r>
                  <w:r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en-AU"/>
                    </w:rPr>
                    <w:t xml:space="preserve"> of the hot season, </w:t>
                  </w:r>
                  <w:proofErr w:type="gramStart"/>
                  <w:r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en-AU"/>
                    </w:rPr>
                    <w:t xml:space="preserve">but </w:t>
                  </w:r>
                  <w:r w:rsidRPr="006433E1"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en-AU"/>
                    </w:rPr>
                    <w:t xml:space="preserve"> are</w:t>
                  </w:r>
                  <w:proofErr w:type="gramEnd"/>
                  <w:r w:rsidRPr="006433E1"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en-AU"/>
                    </w:rPr>
                    <w:t xml:space="preserve"> heavy between July and September. Temperatures fall at night in winter.</w:t>
                  </w:r>
                  <w:r w:rsidRPr="006433E1"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en-AU"/>
                    </w:rPr>
                    <w:br/>
                  </w:r>
                  <w:r w:rsidRPr="006433E1"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en-AU"/>
                    </w:rPr>
                    <w:br/>
                  </w:r>
                </w:p>
                <w:p w:rsidR="003C325F" w:rsidRDefault="003C325F"/>
              </w:txbxContent>
            </v:textbox>
          </v:shape>
        </w:pict>
      </w:r>
      <w:r w:rsidR="00A93F91">
        <w:rPr>
          <w:noProof/>
          <w:lang w:eastAsia="en-AU"/>
        </w:rPr>
        <w:pict>
          <v:shape id="_x0000_s1043" type="#_x0000_t32" style="position:absolute;margin-left:305.3pt;margin-top:323.25pt;width:17.3pt;height:18pt;flip:x y;z-index:251675648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42" type="#_x0000_t32" style="position:absolute;margin-left:322.6pt;margin-top:341.25pt;width:138.7pt;height:0;flip:x;z-index:251674624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41" type="#_x0000_t32" style="position:absolute;margin-left:461.2pt;margin-top:323.25pt;width:6.8pt;height:18pt;flip:y;z-index:251673600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61" type="#_x0000_t32" style="position:absolute;margin-left:-18.7pt;margin-top:152.3pt;width:135.7pt;height:.05pt;flip:x;z-index:251694080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62" type="#_x0000_t32" style="position:absolute;margin-left:-35.2pt;margin-top:152.3pt;width:16.5pt;height:11.95pt;flip:x;z-index:251695104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60" type="#_x0000_t32" style="position:absolute;margin-left:117pt;margin-top:152.3pt;width:16.5pt;height:11.95pt;flip:x y;z-index:251693056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56" type="#_x0000_t32" style="position:absolute;margin-left:148.5pt;margin-top:-2.25pt;width:144.75pt;height:0;z-index:251688960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55" type="#_x0000_t32" style="position:absolute;margin-left:294.05pt;margin-top:-2.25pt;width:12pt;height:13.5pt;flip:x y;z-index:251687936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58" type="#_x0000_t32" style="position:absolute;margin-left:122.25pt;margin-top:24.75pt;width:0;height:119.25pt;z-index:251691008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57" type="#_x0000_t32" style="position:absolute;margin-left:122.25pt;margin-top:11.25pt;width:11.25pt;height:13.5pt;flip:x;z-index:251689984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53" type="#_x0000_t32" style="position:absolute;margin-left:134.3pt;margin-top:-2.25pt;width:14.25pt;height:13.5pt;flip:y;z-index:251686912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59" type="#_x0000_t32" style="position:absolute;margin-left:123.05pt;margin-top:2in;width:11.25pt;height:20.25pt;z-index:251692032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29" type="#_x0000_t109" style="position:absolute;margin-left:-35.2pt;margin-top:164.25pt;width:169.5pt;height:159pt;z-index:251661312;mso-position-horizontal-relative:text;mso-position-vertical-relative:text">
            <v:textbox>
              <w:txbxContent>
                <w:p w:rsidR="003C325F" w:rsidRPr="008E357F" w:rsidRDefault="003C325F" w:rsidP="008E357F">
                  <w:pPr>
                    <w:jc w:val="center"/>
                    <w:rPr>
                      <w:sz w:val="28"/>
                      <w:szCs w:val="28"/>
                    </w:rPr>
                  </w:pPr>
                  <w:r w:rsidRPr="008E357F">
                    <w:rPr>
                      <w:sz w:val="28"/>
                      <w:szCs w:val="28"/>
                    </w:rPr>
                    <w:t>Western India</w:t>
                  </w:r>
                </w:p>
                <w:p w:rsidR="003C325F" w:rsidRDefault="003C325F">
                  <w:r>
                    <w:t>November to February is most comfortable, although evenings can be very cold. Summers can be extremely hot with rainfall in between mid June and mid September.</w:t>
                  </w:r>
                </w:p>
              </w:txbxContent>
            </v:textbox>
          </v:shape>
        </w:pict>
      </w:r>
      <w:r w:rsidR="00A93F91">
        <w:rPr>
          <w:noProof/>
          <w:lang w:eastAsia="en-AU"/>
        </w:rPr>
        <w:pict>
          <v:shape id="_x0000_s1026" type="#_x0000_t109" style="position:absolute;margin-left:134.3pt;margin-top:11.25pt;width:171pt;height:153pt;z-index:251658240;mso-position-horizontal-relative:text;mso-position-vertical-relative:text">
            <v:textbox>
              <w:txbxContent>
                <w:p w:rsidR="003C325F" w:rsidRPr="006433E1" w:rsidRDefault="003C325F" w:rsidP="006433E1">
                  <w:pPr>
                    <w:jc w:val="center"/>
                    <w:rPr>
                      <w:sz w:val="28"/>
                      <w:szCs w:val="28"/>
                    </w:rPr>
                  </w:pPr>
                  <w:r w:rsidRPr="006433E1">
                    <w:rPr>
                      <w:sz w:val="28"/>
                      <w:szCs w:val="28"/>
                    </w:rPr>
                    <w:t>Indian Weather</w:t>
                  </w:r>
                </w:p>
              </w:txbxContent>
            </v:textbox>
          </v:shape>
        </w:pict>
      </w:r>
      <w:r w:rsidR="00A93F91">
        <w:rPr>
          <w:noProof/>
          <w:lang w:eastAsia="en-AU"/>
        </w:rPr>
        <w:pict>
          <v:shape id="_x0000_s1032" type="#_x0000_t32" style="position:absolute;margin-left:306pt;margin-top:11.25pt;width:12.75pt;height:9.75pt;z-index:251664384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33" type="#_x0000_t32" style="position:absolute;margin-left:318pt;margin-top:21pt;width:.05pt;height:126.75pt;z-index:251665408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34" type="#_x0000_t32" style="position:absolute;margin-left:305.3pt;margin-top:147.75pt;width:12.75pt;height:16.5pt;flip:x;z-index:251666432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35" type="#_x0000_t32" style="position:absolute;margin-left:305.3pt;margin-top:152.3pt;width:17.3pt;height:11.95pt;flip:y;z-index:251667456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36" type="#_x0000_t32" style="position:absolute;margin-left:323.35pt;margin-top:152.3pt;width:132.7pt;height:0;z-index:251668480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37" type="#_x0000_t32" style="position:absolute;margin-left:456pt;margin-top:152.3pt;width:12.75pt;height:11.95pt;z-index:251669504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27" type="#_x0000_t109" style="position:absolute;margin-left:134.3pt;margin-top:164.25pt;width:171pt;height:159pt;z-index:251659264;mso-position-horizontal-relative:text;mso-position-vertical-relative:text">
            <v:textbox>
              <w:txbxContent>
                <w:p w:rsidR="003C325F" w:rsidRDefault="003C325F" w:rsidP="00485BE8">
                  <w:pPr>
                    <w:jc w:val="center"/>
                    <w:rPr>
                      <w:sz w:val="28"/>
                      <w:szCs w:val="28"/>
                    </w:rPr>
                  </w:pPr>
                  <w:r w:rsidRPr="00485BE8">
                    <w:rPr>
                      <w:sz w:val="28"/>
                      <w:szCs w:val="28"/>
                    </w:rPr>
                    <w:t>Southwest India</w:t>
                  </w:r>
                </w:p>
                <w:p w:rsidR="003C325F" w:rsidRDefault="003C325F" w:rsidP="00485BE8">
                  <w:r>
                    <w:t xml:space="preserve">The most pleasant weather is from November to March. Rain falls anywhere between late April and July Summer temperatures not as high as Northern India although </w:t>
                  </w:r>
                </w:p>
                <w:p w:rsidR="003C325F" w:rsidRPr="00485BE8" w:rsidRDefault="003C325F" w:rsidP="00485BE8">
                  <w:r>
                    <w:t>Humidity is extreme. The coast benefits from some cooling breezes. Inland, Mysore and Bijaper have pleasant weather with relatively low rainfall.</w:t>
                  </w:r>
                </w:p>
                <w:p w:rsidR="003C325F" w:rsidRDefault="003C325F"/>
              </w:txbxContent>
            </v:textbox>
          </v:shape>
        </w:pict>
      </w:r>
      <w:r w:rsidR="00A93F91">
        <w:rPr>
          <w:noProof/>
          <w:lang w:eastAsia="en-AU"/>
        </w:rPr>
        <w:pict>
          <v:shape id="_x0000_s1040" type="#_x0000_t32" style="position:absolute;margin-left:468pt;margin-top:306.75pt;width:14.3pt;height:16.5pt;flip:x;z-index:251672576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28" type="#_x0000_t109" style="position:absolute;margin-left:305.3pt;margin-top:164.25pt;width:162.75pt;height:159pt;z-index:251660288;mso-position-horizontal-relative:text;mso-position-vertical-relative:text">
            <v:textbox>
              <w:txbxContent>
                <w:p w:rsidR="003C325F" w:rsidRDefault="003C325F" w:rsidP="002073E8">
                  <w:pPr>
                    <w:jc w:val="center"/>
                    <w:rPr>
                      <w:sz w:val="28"/>
                      <w:szCs w:val="28"/>
                    </w:rPr>
                  </w:pPr>
                  <w:r w:rsidRPr="002073E8">
                    <w:rPr>
                      <w:sz w:val="28"/>
                      <w:szCs w:val="28"/>
                    </w:rPr>
                    <w:t>Southeast India</w:t>
                  </w:r>
                </w:p>
                <w:p w:rsidR="003C325F" w:rsidRPr="002073E8" w:rsidRDefault="003C325F" w:rsidP="002073E8">
                  <w:pPr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en-AU"/>
                    </w:rPr>
                  </w:pPr>
                  <w:r w:rsidRPr="002073E8"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en-AU"/>
                    </w:rPr>
                    <w:t>Tamil Nadu experiences a northeast monsoon between October and December and temperatures and humidity are high all year. The hills can be cold in winter.</w:t>
                  </w:r>
                  <w:r w:rsidRPr="002073E8"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en-AU"/>
                    </w:rPr>
                    <w:br/>
                  </w:r>
                  <w:r w:rsidRPr="002073E8"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en-AU"/>
                    </w:rPr>
                    <w:br/>
                  </w:r>
                </w:p>
                <w:p w:rsidR="003C325F" w:rsidRDefault="003C325F"/>
              </w:txbxContent>
            </v:textbox>
          </v:shape>
        </w:pict>
      </w:r>
      <w:r w:rsidR="00A93F91">
        <w:rPr>
          <w:noProof/>
          <w:lang w:eastAsia="en-AU"/>
        </w:rPr>
        <w:pict>
          <v:shape id="_x0000_s1038" type="#_x0000_t32" style="position:absolute;margin-left:468.05pt;margin-top:164.25pt;width:14.25pt;height:11.3pt;z-index:251670528;mso-position-horizontal-relative:text;mso-position-vertical-relative:text" o:connectortype="straight"/>
        </w:pict>
      </w:r>
      <w:r w:rsidR="00A93F91">
        <w:rPr>
          <w:noProof/>
          <w:lang w:eastAsia="en-AU"/>
        </w:rPr>
        <w:pict>
          <v:shape id="_x0000_s1039" type="#_x0000_t32" style="position:absolute;margin-left:482.3pt;margin-top:175.55pt;width:0;height:131.2pt;z-index:251671552;mso-position-horizontal-relative:text;mso-position-vertical-relative:text" o:connectortype="straight"/>
        </w:pict>
      </w:r>
    </w:p>
    <w:sectPr w:rsidR="00A25A1E" w:rsidSect="00CF70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6F91"/>
    <w:rsid w:val="002073E8"/>
    <w:rsid w:val="00264CD1"/>
    <w:rsid w:val="003C325F"/>
    <w:rsid w:val="00485BE8"/>
    <w:rsid w:val="00546F91"/>
    <w:rsid w:val="00615120"/>
    <w:rsid w:val="006433E1"/>
    <w:rsid w:val="00812167"/>
    <w:rsid w:val="008E357F"/>
    <w:rsid w:val="00A25A1E"/>
    <w:rsid w:val="00A93F91"/>
    <w:rsid w:val="00AF1174"/>
    <w:rsid w:val="00BC4D46"/>
    <w:rsid w:val="00C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/>
    <o:shapelayout v:ext="edit">
      <o:idmap v:ext="edit" data="1"/>
      <o:rules v:ext="edit">
        <o:r id="V:Rule43" type="connector" idref="#_x0000_s1056"/>
        <o:r id="V:Rule44" type="connector" idref="#_x0000_s1061"/>
        <o:r id="V:Rule45" type="connector" idref="#_x0000_s1047"/>
        <o:r id="V:Rule46" type="connector" idref="#_x0000_s1062"/>
        <o:r id="V:Rule47" type="connector" idref="#_x0000_s1046"/>
        <o:r id="V:Rule48" type="connector" idref="#_x0000_s1032"/>
        <o:r id="V:Rule49" type="connector" idref="#_x0000_s1057"/>
        <o:r id="V:Rule50" type="connector" idref="#_x0000_s1048"/>
        <o:r id="V:Rule51" type="connector" idref="#_x0000_s1064"/>
        <o:r id="V:Rule52" type="connector" idref="#_x0000_s1040"/>
        <o:r id="V:Rule53" type="connector" idref="#_x0000_s1034"/>
        <o:r id="V:Rule54" type="connector" idref="#_x0000_s1045"/>
        <o:r id="V:Rule55" type="connector" idref="#_x0000_s1059"/>
        <o:r id="V:Rule56" type="connector" idref="#_x0000_s1033"/>
        <o:r id="V:Rule57" type="connector" idref="#_x0000_s1070"/>
        <o:r id="V:Rule58" type="connector" idref="#_x0000_s1058"/>
        <o:r id="V:Rule59" type="connector" idref="#_x0000_s1055"/>
        <o:r id="V:Rule60" type="connector" idref="#_x0000_s1049"/>
        <o:r id="V:Rule61" type="connector" idref="#_x0000_s1063"/>
        <o:r id="V:Rule62" type="connector" idref="#_x0000_s1052"/>
        <o:r id="V:Rule63" type="connector" idref="#_x0000_s1036"/>
        <o:r id="V:Rule64" type="connector" idref="#_x0000_s1067"/>
        <o:r id="V:Rule65" type="connector" idref="#_x0000_s1041"/>
        <o:r id="V:Rule66" type="connector" idref="#_x0000_s1073"/>
        <o:r id="V:Rule67" type="connector" idref="#_x0000_s1066"/>
        <o:r id="V:Rule68" type="connector" idref="#_x0000_s1042"/>
        <o:r id="V:Rule69" type="connector" idref="#_x0000_s1074"/>
        <o:r id="V:Rule70" type="connector" idref="#_x0000_s1051"/>
        <o:r id="V:Rule71" type="connector" idref="#_x0000_s1037"/>
        <o:r id="V:Rule72" type="connector" idref="#_x0000_s1060"/>
        <o:r id="V:Rule73" type="connector" idref="#_x0000_s1044"/>
        <o:r id="V:Rule74" type="connector" idref="#_x0000_s1068"/>
        <o:r id="V:Rule75" type="connector" idref="#_x0000_s1072"/>
        <o:r id="V:Rule76" type="connector" idref="#_x0000_s1035"/>
        <o:r id="V:Rule77" type="connector" idref="#_x0000_s1039"/>
        <o:r id="V:Rule78" type="connector" idref="#_x0000_s1065"/>
        <o:r id="V:Rule79" type="connector" idref="#_x0000_s1053"/>
        <o:r id="V:Rule80" type="connector" idref="#_x0000_s1038"/>
        <o:r id="V:Rule81" type="connector" idref="#_x0000_s1050"/>
        <o:r id="V:Rule82" type="connector" idref="#_x0000_s1043"/>
        <o:r id="V:Rule83" type="connector" idref="#_x0000_s1069"/>
        <o:r id="V:Rule84" type="connector" idref="#_x0000_s107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1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17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2073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5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20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8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7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2</cp:revision>
  <cp:lastPrinted>2010-11-02T23:23:00Z</cp:lastPrinted>
  <dcterms:created xsi:type="dcterms:W3CDTF">2010-11-02T23:36:00Z</dcterms:created>
  <dcterms:modified xsi:type="dcterms:W3CDTF">2010-11-02T23:36:00Z</dcterms:modified>
</cp:coreProperties>
</file>